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182" w:rsidRDefault="00085935">
      <w:r>
        <w:t>Nutrition Virtual day 2/20/2019</w:t>
      </w:r>
    </w:p>
    <w:p w:rsidR="00085935" w:rsidRDefault="00085935">
      <w:r>
        <w:t xml:space="preserve">Directions: Watch the video and answer the questions below.  When you are finished, email to </w:t>
      </w:r>
      <w:hyperlink r:id="rId5" w:history="1">
        <w:r w:rsidRPr="00E76AA2">
          <w:rPr>
            <w:rStyle w:val="Hyperlink"/>
          </w:rPr>
          <w:t>bclark@usc.k12.in.us</w:t>
        </w:r>
      </w:hyperlink>
    </w:p>
    <w:p w:rsidR="00085935" w:rsidRDefault="00085935">
      <w:hyperlink r:id="rId6" w:history="1">
        <w:r w:rsidRPr="00E76AA2">
          <w:rPr>
            <w:rStyle w:val="Hyperlink"/>
          </w:rPr>
          <w:t>https://www.youtube.com/watch?v=QtqLAS5rgGQ</w:t>
        </w:r>
      </w:hyperlink>
    </w:p>
    <w:p w:rsidR="00085935" w:rsidRDefault="00085935" w:rsidP="00085935">
      <w:pPr>
        <w:pStyle w:val="ListParagraph"/>
        <w:numPr>
          <w:ilvl w:val="0"/>
          <w:numId w:val="1"/>
        </w:numPr>
      </w:pPr>
      <w:r>
        <w:t>What does a partial obstruction mean?</w:t>
      </w:r>
    </w:p>
    <w:p w:rsidR="00085935" w:rsidRDefault="00085935" w:rsidP="00085935">
      <w:pPr>
        <w:pStyle w:val="ListParagraph"/>
        <w:numPr>
          <w:ilvl w:val="0"/>
          <w:numId w:val="1"/>
        </w:numPr>
      </w:pPr>
      <w:r>
        <w:t>What does a total obstruction mean?</w:t>
      </w:r>
    </w:p>
    <w:p w:rsidR="00085935" w:rsidRDefault="00085935" w:rsidP="00085935">
      <w:pPr>
        <w:pStyle w:val="ListParagraph"/>
        <w:numPr>
          <w:ilvl w:val="0"/>
          <w:numId w:val="1"/>
        </w:numPr>
      </w:pPr>
      <w:r>
        <w:t>Why would you encourage someone to cough?</w:t>
      </w:r>
    </w:p>
    <w:p w:rsidR="00085935" w:rsidRDefault="00085935" w:rsidP="00085935">
      <w:pPr>
        <w:pStyle w:val="ListParagraph"/>
        <w:numPr>
          <w:ilvl w:val="0"/>
          <w:numId w:val="1"/>
        </w:numPr>
      </w:pPr>
      <w:r>
        <w:t>What is the wrong thing to do?</w:t>
      </w:r>
    </w:p>
    <w:p w:rsidR="00085935" w:rsidRDefault="00085935" w:rsidP="00085935">
      <w:pPr>
        <w:pStyle w:val="ListParagraph"/>
        <w:numPr>
          <w:ilvl w:val="0"/>
          <w:numId w:val="1"/>
        </w:numPr>
      </w:pPr>
      <w:r>
        <w:t>What should you do if the person can’t cough?</w:t>
      </w:r>
    </w:p>
    <w:p w:rsidR="00085935" w:rsidRDefault="00085935" w:rsidP="00085935">
      <w:pPr>
        <w:pStyle w:val="ListParagraph"/>
        <w:numPr>
          <w:ilvl w:val="0"/>
          <w:numId w:val="1"/>
        </w:numPr>
      </w:pPr>
      <w:r>
        <w:t>How do you perform the Heimlich maneuver?</w:t>
      </w:r>
    </w:p>
    <w:p w:rsidR="00085935" w:rsidRDefault="00085935" w:rsidP="00085935">
      <w:pPr>
        <w:pStyle w:val="ListParagraph"/>
        <w:numPr>
          <w:ilvl w:val="0"/>
          <w:numId w:val="1"/>
        </w:numPr>
      </w:pPr>
      <w:r>
        <w:t>How do you help an unconscious person?</w:t>
      </w:r>
    </w:p>
    <w:p w:rsidR="00085935" w:rsidRDefault="00085935" w:rsidP="00085935">
      <w:pPr>
        <w:pStyle w:val="ListParagraph"/>
        <w:numPr>
          <w:ilvl w:val="0"/>
          <w:numId w:val="1"/>
        </w:numPr>
      </w:pPr>
      <w:r>
        <w:t>How can you help yourself if you are choking?</w:t>
      </w:r>
    </w:p>
    <w:p w:rsidR="00085935" w:rsidRDefault="00085935" w:rsidP="00085935">
      <w:pPr>
        <w:pStyle w:val="ListParagraph"/>
        <w:numPr>
          <w:ilvl w:val="0"/>
          <w:numId w:val="1"/>
        </w:numPr>
      </w:pPr>
      <w:r>
        <w:t>How can you modify the Heimlich for someone with a bigger belly?</w:t>
      </w:r>
    </w:p>
    <w:p w:rsidR="00085935" w:rsidRDefault="00085935" w:rsidP="00085935">
      <w:pPr>
        <w:pStyle w:val="ListParagraph"/>
        <w:numPr>
          <w:ilvl w:val="0"/>
          <w:numId w:val="1"/>
        </w:numPr>
      </w:pPr>
      <w:r>
        <w:t>How can you save an infant?</w:t>
      </w:r>
    </w:p>
    <w:p w:rsidR="00085935" w:rsidRDefault="00085935" w:rsidP="00085935">
      <w:pPr>
        <w:pStyle w:val="ListParagraph"/>
        <w:numPr>
          <w:ilvl w:val="0"/>
          <w:numId w:val="1"/>
        </w:numPr>
      </w:pPr>
      <w:r>
        <w:t>How can you save a child older than one year?</w:t>
      </w:r>
    </w:p>
    <w:p w:rsidR="00085935" w:rsidRDefault="00085935" w:rsidP="00085935">
      <w:pPr>
        <w:pStyle w:val="ListParagraph"/>
        <w:numPr>
          <w:ilvl w:val="0"/>
          <w:numId w:val="1"/>
        </w:numPr>
      </w:pPr>
      <w:r>
        <w:t>How do you save an unconscious child?</w:t>
      </w:r>
      <w:bookmarkStart w:id="0" w:name="_GoBack"/>
      <w:bookmarkEnd w:id="0"/>
    </w:p>
    <w:sectPr w:rsidR="00085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50536"/>
    <w:multiLevelType w:val="hybridMultilevel"/>
    <w:tmpl w:val="B76EA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35"/>
    <w:rsid w:val="00085935"/>
    <w:rsid w:val="00671E3E"/>
    <w:rsid w:val="0073698D"/>
    <w:rsid w:val="00A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3BA6D"/>
  <w15:chartTrackingRefBased/>
  <w15:docId w15:val="{85AD067A-4CAF-47C5-B53D-DEBD86E8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9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5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tqLAS5rgGQ" TargetMode="External"/><Relationship Id="rId5" Type="http://schemas.openxmlformats.org/officeDocument/2006/relationships/hyperlink" Target="mailto:bclark@usc.k12.i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Clark</dc:creator>
  <cp:keywords/>
  <dc:description/>
  <cp:lastModifiedBy>Brian Clark</cp:lastModifiedBy>
  <cp:revision>1</cp:revision>
  <dcterms:created xsi:type="dcterms:W3CDTF">2019-02-20T12:22:00Z</dcterms:created>
  <dcterms:modified xsi:type="dcterms:W3CDTF">2019-02-20T12:34:00Z</dcterms:modified>
</cp:coreProperties>
</file>