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EC" w:rsidRDefault="00D755EC" w:rsidP="00D755EC">
      <w:r>
        <w:t>Nutrition Virtual Day 1/31/2019</w:t>
      </w:r>
    </w:p>
    <w:p w:rsidR="00D755EC" w:rsidRDefault="00D755EC" w:rsidP="00D755EC">
      <w:r>
        <w:t>Directions: Watch the video and answer the questions.  Email to bclark@usc.k12.in.us</w:t>
      </w:r>
      <w:bookmarkStart w:id="0" w:name="_GoBack"/>
      <w:bookmarkEnd w:id="0"/>
    </w:p>
    <w:p w:rsidR="00D755EC" w:rsidRDefault="00D755EC" w:rsidP="00D755EC"/>
    <w:p w:rsidR="00D755EC" w:rsidRDefault="00D755EC" w:rsidP="00D755EC">
      <w:hyperlink r:id="rId5" w:history="1">
        <w:r w:rsidRPr="00AD48FE">
          <w:rPr>
            <w:rStyle w:val="Hyperlink"/>
          </w:rPr>
          <w:t>https://www.youtube.com/watch?v=KBvU4Bmu5O0</w:t>
        </w:r>
      </w:hyperlink>
    </w:p>
    <w:p w:rsidR="00D755EC" w:rsidRDefault="00D755EC" w:rsidP="00D755EC"/>
    <w:p w:rsidR="00D755EC" w:rsidRDefault="00D755EC" w:rsidP="00D755EC">
      <w:pPr>
        <w:pStyle w:val="ListParagraph"/>
        <w:numPr>
          <w:ilvl w:val="0"/>
          <w:numId w:val="1"/>
        </w:numPr>
      </w:pPr>
      <w:r>
        <w:t>How many mistakes were made by the Katie?</w:t>
      </w:r>
    </w:p>
    <w:p w:rsidR="00D755EC" w:rsidRDefault="00D755EC" w:rsidP="00D755EC">
      <w:pPr>
        <w:pStyle w:val="ListParagraph"/>
        <w:numPr>
          <w:ilvl w:val="0"/>
          <w:numId w:val="1"/>
        </w:numPr>
      </w:pPr>
      <w:r>
        <w:t>List 8 of the mistakes.</w:t>
      </w:r>
    </w:p>
    <w:p w:rsidR="00D755EC" w:rsidRDefault="00D755EC" w:rsidP="00D755EC">
      <w:pPr>
        <w:pStyle w:val="ListParagraph"/>
        <w:numPr>
          <w:ilvl w:val="0"/>
          <w:numId w:val="1"/>
        </w:numPr>
      </w:pPr>
      <w:r>
        <w:t>What did Katie do to make her outfit acceptable?</w:t>
      </w:r>
    </w:p>
    <w:p w:rsidR="00D755EC" w:rsidRDefault="00D755EC" w:rsidP="00D755EC">
      <w:pPr>
        <w:pStyle w:val="ListParagraph"/>
        <w:numPr>
          <w:ilvl w:val="0"/>
          <w:numId w:val="1"/>
        </w:numPr>
      </w:pPr>
      <w:r>
        <w:t>What is the proper way to wash hands?</w:t>
      </w:r>
    </w:p>
    <w:p w:rsidR="00D755EC" w:rsidRDefault="00D755EC" w:rsidP="00D755EC">
      <w:pPr>
        <w:pStyle w:val="ListParagraph"/>
        <w:numPr>
          <w:ilvl w:val="0"/>
          <w:numId w:val="1"/>
        </w:numPr>
      </w:pPr>
      <w:r>
        <w:t>What other times should you wash your hands?</w:t>
      </w:r>
    </w:p>
    <w:p w:rsidR="00D755EC" w:rsidRDefault="00D755EC" w:rsidP="00D755EC">
      <w:pPr>
        <w:pStyle w:val="ListParagraph"/>
        <w:numPr>
          <w:ilvl w:val="0"/>
          <w:numId w:val="1"/>
        </w:numPr>
      </w:pPr>
      <w:r>
        <w:t>When should you change your gloves?</w:t>
      </w:r>
    </w:p>
    <w:p w:rsidR="00D755EC" w:rsidRDefault="00D755EC" w:rsidP="00D755EC">
      <w:pPr>
        <w:pStyle w:val="ListParagraph"/>
        <w:numPr>
          <w:ilvl w:val="0"/>
          <w:numId w:val="1"/>
        </w:numPr>
      </w:pPr>
      <w:r>
        <w:t>Where can you eat a snack?</w:t>
      </w:r>
    </w:p>
    <w:sectPr w:rsidR="00D75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3401"/>
    <w:multiLevelType w:val="hybridMultilevel"/>
    <w:tmpl w:val="80CA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EC"/>
    <w:rsid w:val="00671E3E"/>
    <w:rsid w:val="00AF73FD"/>
    <w:rsid w:val="00D7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289E"/>
  <w15:chartTrackingRefBased/>
  <w15:docId w15:val="{DAFC01F9-8918-44CF-B42E-E7567B13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BvU4Bmu5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1</cp:revision>
  <dcterms:created xsi:type="dcterms:W3CDTF">2019-01-30T21:15:00Z</dcterms:created>
  <dcterms:modified xsi:type="dcterms:W3CDTF">2019-01-30T21:25:00Z</dcterms:modified>
</cp:coreProperties>
</file>