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5A" w:rsidRDefault="00EC165A">
      <w:r>
        <w:t xml:space="preserve">JH FACS virtual day </w:t>
      </w:r>
      <w:r w:rsidR="00B37602">
        <w:t>2/20/2019</w:t>
      </w:r>
    </w:p>
    <w:p w:rsidR="00B37602" w:rsidRDefault="00B37602">
      <w:r>
        <w:t xml:space="preserve">Directions: watch the video then answer the questions below. When you are finished, email to </w:t>
      </w:r>
      <w:hyperlink r:id="rId5" w:history="1">
        <w:r w:rsidRPr="00E76AA2">
          <w:rPr>
            <w:rStyle w:val="Hyperlink"/>
          </w:rPr>
          <w:t>bclark@usc.k12.in.us</w:t>
        </w:r>
      </w:hyperlink>
    </w:p>
    <w:p w:rsidR="00B37602" w:rsidRDefault="00B37602">
      <w:hyperlink r:id="rId6" w:history="1">
        <w:r w:rsidRPr="00E76AA2">
          <w:rPr>
            <w:rStyle w:val="Hyperlink"/>
          </w:rPr>
          <w:t>https://www.youtube.com/watch?v=7HXkkanqPKA</w:t>
        </w:r>
      </w:hyperlink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What are macronutrients?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What are the 3 macronutrients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How many calories per gram does each macronutrient have?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How are carbs used?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Describe simple carbs.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Describe complex carbs.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What does protein do for the body?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What are amino acids?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What are essential and nonessential amino acids?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What does fat do in the body?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 xml:space="preserve">What are examples of foods with </w:t>
      </w:r>
      <w:proofErr w:type="spellStart"/>
      <w:proofErr w:type="gramStart"/>
      <w:r>
        <w:t>trans</w:t>
      </w:r>
      <w:proofErr w:type="gramEnd"/>
      <w:r>
        <w:t xml:space="preserve"> fat</w:t>
      </w:r>
      <w:proofErr w:type="spellEnd"/>
      <w:r>
        <w:t>?</w:t>
      </w:r>
    </w:p>
    <w:p w:rsidR="00B37602" w:rsidRDefault="00B37602" w:rsidP="00B37602">
      <w:pPr>
        <w:pStyle w:val="ListParagraph"/>
        <w:numPr>
          <w:ilvl w:val="0"/>
          <w:numId w:val="1"/>
        </w:numPr>
      </w:pPr>
      <w:r>
        <w:t>How much of each macronutrient do you need?</w:t>
      </w:r>
      <w:bookmarkStart w:id="0" w:name="_GoBack"/>
      <w:bookmarkEnd w:id="0"/>
    </w:p>
    <w:sectPr w:rsidR="00B3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05944"/>
    <w:multiLevelType w:val="hybridMultilevel"/>
    <w:tmpl w:val="C6B6E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5A"/>
    <w:rsid w:val="00671E3E"/>
    <w:rsid w:val="00AF73FD"/>
    <w:rsid w:val="00B37602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711D"/>
  <w15:chartTrackingRefBased/>
  <w15:docId w15:val="{544C86B5-29FE-436D-9A1A-8D62F098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HXkkanqPKA" TargetMode="External"/><Relationship Id="rId5" Type="http://schemas.openxmlformats.org/officeDocument/2006/relationships/hyperlink" Target="mailto:bclark@usc.k12.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</dc:creator>
  <cp:keywords/>
  <dc:description/>
  <cp:lastModifiedBy>Brian Clark</cp:lastModifiedBy>
  <cp:revision>1</cp:revision>
  <dcterms:created xsi:type="dcterms:W3CDTF">2019-02-20T12:35:00Z</dcterms:created>
  <dcterms:modified xsi:type="dcterms:W3CDTF">2019-02-20T12:48:00Z</dcterms:modified>
</cp:coreProperties>
</file>