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67" w:rsidRDefault="0061502E" w:rsidP="0061502E">
      <w:r>
        <w:t>JH FACS Virtual day 2/1/19</w:t>
      </w:r>
    </w:p>
    <w:p w:rsidR="0061502E" w:rsidRDefault="0061502E" w:rsidP="0061502E">
      <w:r>
        <w:t>Directions: Watch the video then write a one page summary. Email to bclark@usc.k12.in.us</w:t>
      </w:r>
      <w:bookmarkStart w:id="0" w:name="_GoBack"/>
      <w:bookmarkEnd w:id="0"/>
    </w:p>
    <w:p w:rsidR="0061502E" w:rsidRDefault="0061502E" w:rsidP="0061502E"/>
    <w:p w:rsidR="0061502E" w:rsidRDefault="0061502E" w:rsidP="0061502E">
      <w:hyperlink r:id="rId4" w:history="1">
        <w:r w:rsidRPr="00AD48FE">
          <w:rPr>
            <w:rStyle w:val="Hyperlink"/>
          </w:rPr>
          <w:t>https://www.ted.com/talks/graham_hill_less_stuff_more_happiness/up-next?referrer=playlist-talks_to_watch_instead_of_shop</w:t>
        </w:r>
      </w:hyperlink>
    </w:p>
    <w:p w:rsidR="0061502E" w:rsidRDefault="0061502E" w:rsidP="0061502E"/>
    <w:sectPr w:rsidR="0061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7"/>
    <w:rsid w:val="00303867"/>
    <w:rsid w:val="0061502E"/>
    <w:rsid w:val="00671E3E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0C1E"/>
  <w15:chartTrackingRefBased/>
  <w15:docId w15:val="{57DC2E3B-62F6-4A4D-AF9A-824FA692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graham_hill_less_stuff_more_happiness/up-next?referrer=playlist-talks_to_watch_instead_of_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2019-01-30T21:59:00Z</dcterms:created>
  <dcterms:modified xsi:type="dcterms:W3CDTF">2019-02-01T14:11:00Z</dcterms:modified>
</cp:coreProperties>
</file>